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eastAsia="zh-CN"/>
        </w:rPr>
        <w:t>营口市西市区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  <w:t>扶贫资金预算情况说明</w:t>
      </w:r>
    </w:p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根据2023年度扶贫系统下达指标，西市区无扶贫任务，2024年度扶贫系统未下达扶贫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任务指标预算。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NjZjM2QwYjdjODFlYjAzMGYyOWJhZmU0ZmVhNmMifQ=="/>
  </w:docVars>
  <w:rsids>
    <w:rsidRoot w:val="008A3D2F"/>
    <w:rsid w:val="000502BF"/>
    <w:rsid w:val="00171ADB"/>
    <w:rsid w:val="001D7431"/>
    <w:rsid w:val="001E225D"/>
    <w:rsid w:val="002361F3"/>
    <w:rsid w:val="002A2318"/>
    <w:rsid w:val="00354733"/>
    <w:rsid w:val="003C7BF6"/>
    <w:rsid w:val="005C584E"/>
    <w:rsid w:val="006317AC"/>
    <w:rsid w:val="006D7E96"/>
    <w:rsid w:val="006E5BDF"/>
    <w:rsid w:val="00714443"/>
    <w:rsid w:val="007375E1"/>
    <w:rsid w:val="007761B7"/>
    <w:rsid w:val="00815F09"/>
    <w:rsid w:val="008A3D2F"/>
    <w:rsid w:val="00A110C8"/>
    <w:rsid w:val="00A25289"/>
    <w:rsid w:val="00A42027"/>
    <w:rsid w:val="00A8539A"/>
    <w:rsid w:val="00AA7858"/>
    <w:rsid w:val="00BE35F6"/>
    <w:rsid w:val="00C6333C"/>
    <w:rsid w:val="00D50E69"/>
    <w:rsid w:val="00E22969"/>
    <w:rsid w:val="00E3433D"/>
    <w:rsid w:val="00E43D86"/>
    <w:rsid w:val="00FA6CD7"/>
    <w:rsid w:val="02AC0573"/>
    <w:rsid w:val="06DD7A75"/>
    <w:rsid w:val="08B719F7"/>
    <w:rsid w:val="0BB115C5"/>
    <w:rsid w:val="28955C4B"/>
    <w:rsid w:val="2CE653D0"/>
    <w:rsid w:val="356F510E"/>
    <w:rsid w:val="3BBE5A76"/>
    <w:rsid w:val="6975709D"/>
    <w:rsid w:val="6A5C3A47"/>
    <w:rsid w:val="7B7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64</Characters>
  <Lines>1</Lines>
  <Paragraphs>1</Paragraphs>
  <TotalTime>5</TotalTime>
  <ScaleCrop>false</ScaleCrop>
  <LinksUpToDate>false</LinksUpToDate>
  <CharactersWithSpaces>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2018-07-06T01:55:00Z</dcterms:created>
  <dc:creator>Windows 用户</dc:creator>
  <cp:lastModifiedBy>小图图</cp:lastModifiedBy>
  <cp:lastPrinted>2019-01-17T08:11:00Z</cp:lastPrinted>
  <dcterms:modified xsi:type="dcterms:W3CDTF">2024-02-27T01:51:49Z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4416916BCE8844DCA2D0CE1E69ED19A3</vt:lpwstr>
  </property>
</Properties>
</file>